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3E" w:rsidRPr="004738EA" w:rsidRDefault="001B6C3E" w:rsidP="004738EA">
      <w:pPr>
        <w:spacing w:after="0" w:line="408" w:lineRule="auto"/>
        <w:rPr>
          <w:lang w:val="ru-RU"/>
        </w:rPr>
      </w:pPr>
      <w:bookmarkStart w:id="0" w:name="block-67421853"/>
    </w:p>
    <w:p w:rsidR="004738EA" w:rsidRDefault="004738EA" w:rsidP="004738EA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4738EA" w:rsidRPr="006A5E7B" w:rsidRDefault="004738EA" w:rsidP="004738EA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="00F95A83">
        <w:rPr>
          <w:rFonts w:ascii="Times New Roman" w:hAnsi="Times New Roman" w:cs="Times New Roman"/>
          <w:sz w:val="24"/>
          <w:szCs w:val="24"/>
          <w:lang w:val="ru-RU"/>
        </w:rPr>
        <w:t xml:space="preserve">              Приложение к ФОП С</w:t>
      </w:r>
      <w:r>
        <w:rPr>
          <w:rFonts w:ascii="Times New Roman" w:hAnsi="Times New Roman" w:cs="Times New Roman"/>
          <w:sz w:val="24"/>
          <w:szCs w:val="24"/>
          <w:lang w:val="ru-RU"/>
        </w:rPr>
        <w:t>ОО</w:t>
      </w:r>
    </w:p>
    <w:p w:rsidR="004738EA" w:rsidRPr="006A5E7B" w:rsidRDefault="004738EA" w:rsidP="004738EA">
      <w:pPr>
        <w:spacing w:after="0" w:line="408" w:lineRule="auto"/>
        <w:ind w:left="120"/>
        <w:jc w:val="center"/>
        <w:rPr>
          <w:lang w:val="ru-RU"/>
        </w:rPr>
      </w:pPr>
    </w:p>
    <w:p w:rsidR="004738EA" w:rsidRDefault="004738EA" w:rsidP="004738E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4738EA" w:rsidRPr="006A5E7B" w:rsidRDefault="004738EA" w:rsidP="004738E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общеобразовательная школа №12»</w:t>
      </w: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A035B" w:rsidRPr="004738EA" w:rsidTr="007A035B">
        <w:tc>
          <w:tcPr>
            <w:tcW w:w="3114" w:type="dxa"/>
          </w:tcPr>
          <w:p w:rsidR="007A035B" w:rsidRPr="004738EA" w:rsidRDefault="00B57669" w:rsidP="004738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A035B" w:rsidRPr="0040209D" w:rsidRDefault="007A035B" w:rsidP="007A03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A035B" w:rsidRPr="004738EA" w:rsidRDefault="007A035B" w:rsidP="004738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A035B" w:rsidRPr="0040209D" w:rsidRDefault="007A035B" w:rsidP="007A03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A035B" w:rsidRPr="004738EA" w:rsidRDefault="007A035B" w:rsidP="004738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B57669">
      <w:pPr>
        <w:spacing w:after="0" w:line="408" w:lineRule="auto"/>
        <w:ind w:left="120"/>
        <w:jc w:val="center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B6C3E" w:rsidRPr="004738EA" w:rsidRDefault="00B57669">
      <w:pPr>
        <w:spacing w:after="0" w:line="408" w:lineRule="auto"/>
        <w:ind w:left="120"/>
        <w:jc w:val="center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38EA">
        <w:rPr>
          <w:rFonts w:ascii="Times New Roman" w:hAnsi="Times New Roman"/>
          <w:color w:val="000000"/>
          <w:sz w:val="28"/>
          <w:lang w:val="ru-RU"/>
        </w:rPr>
        <w:t xml:space="preserve"> 8420976)</w:t>
      </w: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B57669">
      <w:pPr>
        <w:spacing w:after="0" w:line="408" w:lineRule="auto"/>
        <w:ind w:left="120"/>
        <w:jc w:val="center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1B6C3E" w:rsidRPr="004738EA" w:rsidRDefault="00B57669">
      <w:pPr>
        <w:spacing w:after="0" w:line="408" w:lineRule="auto"/>
        <w:ind w:left="120"/>
        <w:jc w:val="center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jc w:val="center"/>
        <w:rPr>
          <w:lang w:val="ru-RU"/>
        </w:rPr>
      </w:pPr>
    </w:p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4738EA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г.Набережные Челны</w:t>
      </w:r>
      <w:r w:rsidRPr="006A5E7B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2025</w:t>
      </w: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bookmarkStart w:id="1" w:name="block-67421851"/>
      <w:bookmarkEnd w:id="0"/>
      <w:r w:rsidRPr="004738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4738EA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1B6C3E" w:rsidRPr="004738EA" w:rsidRDefault="001B6C3E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bookmarkStart w:id="3" w:name="block-67421850"/>
      <w:bookmarkEnd w:id="1"/>
      <w:r w:rsidRPr="004738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7A035B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4738EA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738EA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4738EA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738EA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7A035B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7A035B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4738EA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1B6C3E" w:rsidRPr="007A035B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7A035B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7A035B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4738EA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1B6C3E" w:rsidRPr="004738EA" w:rsidRDefault="001B6C3E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bookmarkStart w:id="4" w:name="block-67421852"/>
      <w:bookmarkEnd w:id="3"/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left="12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6C3E" w:rsidRPr="004738EA" w:rsidRDefault="001B6C3E">
      <w:pPr>
        <w:spacing w:after="0" w:line="264" w:lineRule="auto"/>
        <w:ind w:left="120"/>
        <w:jc w:val="both"/>
        <w:rPr>
          <w:lang w:val="ru-RU"/>
        </w:rPr>
      </w:pP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738EA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4738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738EA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738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738EA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4738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1B6C3E" w:rsidRPr="004738EA" w:rsidRDefault="00B57669">
      <w:pPr>
        <w:spacing w:after="0" w:line="264" w:lineRule="auto"/>
        <w:ind w:firstLine="600"/>
        <w:jc w:val="both"/>
        <w:rPr>
          <w:lang w:val="ru-RU"/>
        </w:rPr>
      </w:pPr>
      <w:r w:rsidRPr="004738EA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1B6C3E" w:rsidRPr="004738EA" w:rsidRDefault="001B6C3E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</w:p>
    <w:p w:rsidR="001B6C3E" w:rsidRDefault="00B57669">
      <w:pPr>
        <w:spacing w:after="0"/>
        <w:ind w:left="120"/>
      </w:pPr>
      <w:bookmarkStart w:id="5" w:name="block-67421849"/>
      <w:bookmarkEnd w:id="4"/>
      <w:r w:rsidRPr="004738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6C3E" w:rsidRDefault="00B576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1B6C3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/>
        </w:tc>
      </w:tr>
    </w:tbl>
    <w:p w:rsidR="001B6C3E" w:rsidRDefault="001B6C3E">
      <w:pPr>
        <w:sectPr w:rsidR="001B6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C3E" w:rsidRDefault="00B576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1B6C3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B6C3E" w:rsidRDefault="001B6C3E"/>
        </w:tc>
      </w:tr>
    </w:tbl>
    <w:p w:rsidR="001B6C3E" w:rsidRDefault="001B6C3E">
      <w:pPr>
        <w:sectPr w:rsidR="001B6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C3E" w:rsidRDefault="001B6C3E">
      <w:pPr>
        <w:sectPr w:rsidR="001B6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C3E" w:rsidRDefault="00B57669">
      <w:pPr>
        <w:spacing w:after="0"/>
        <w:ind w:left="120"/>
      </w:pPr>
      <w:bookmarkStart w:id="6" w:name="block-6742184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6C3E" w:rsidRDefault="00B576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02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5"/>
        <w:gridCol w:w="4710"/>
        <w:gridCol w:w="1056"/>
        <w:gridCol w:w="1265"/>
        <w:gridCol w:w="1417"/>
        <w:gridCol w:w="1212"/>
        <w:gridCol w:w="24"/>
        <w:gridCol w:w="40"/>
        <w:gridCol w:w="6"/>
        <w:gridCol w:w="12"/>
        <w:gridCol w:w="1221"/>
        <w:gridCol w:w="37"/>
        <w:gridCol w:w="6"/>
        <w:gridCol w:w="12"/>
        <w:gridCol w:w="2125"/>
        <w:gridCol w:w="40"/>
      </w:tblGrid>
      <w:tr w:rsidR="007A035B" w:rsidTr="007A035B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035B" w:rsidRDefault="007A035B">
            <w:pPr>
              <w:spacing w:after="0"/>
              <w:ind w:left="135"/>
            </w:pPr>
          </w:p>
        </w:tc>
        <w:tc>
          <w:tcPr>
            <w:tcW w:w="47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035B" w:rsidRDefault="007A035B">
            <w:pPr>
              <w:spacing w:after="0"/>
              <w:ind w:left="135"/>
            </w:pPr>
          </w:p>
        </w:tc>
        <w:tc>
          <w:tcPr>
            <w:tcW w:w="3738" w:type="dxa"/>
            <w:gridSpan w:val="3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12" w:type="dxa"/>
            <w:gridSpan w:val="6"/>
            <w:vMerge w:val="restart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648"/>
          <w:tblCellSpacing w:w="20" w:type="nil"/>
        </w:trPr>
        <w:tc>
          <w:tcPr>
            <w:tcW w:w="846" w:type="dxa"/>
            <w:vMerge/>
            <w:tcMar>
              <w:top w:w="50" w:type="dxa"/>
              <w:left w:w="100" w:type="dxa"/>
            </w:tcMar>
          </w:tcPr>
          <w:p w:rsidR="007A035B" w:rsidRDefault="007A035B"/>
        </w:tc>
        <w:tc>
          <w:tcPr>
            <w:tcW w:w="4712" w:type="dxa"/>
            <w:vMerge/>
            <w:tcMar>
              <w:top w:w="50" w:type="dxa"/>
              <w:left w:w="100" w:type="dxa"/>
            </w:tcMar>
          </w:tcPr>
          <w:p w:rsidR="007A035B" w:rsidRDefault="007A035B"/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35B" w:rsidRDefault="007A035B">
            <w:pPr>
              <w:spacing w:after="0"/>
              <w:ind w:left="135"/>
            </w:pP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35B" w:rsidRDefault="007A035B" w:rsidP="007A03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35B" w:rsidRDefault="007A035B">
            <w:pPr>
              <w:spacing w:after="0"/>
              <w:ind w:left="135"/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35B" w:rsidRDefault="007A035B">
            <w:pPr>
              <w:spacing w:after="0"/>
              <w:ind w:left="135"/>
            </w:pPr>
          </w:p>
        </w:tc>
        <w:tc>
          <w:tcPr>
            <w:tcW w:w="2512" w:type="dxa"/>
            <w:gridSpan w:val="6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A035B" w:rsidRDefault="007A035B"/>
        </w:tc>
        <w:tc>
          <w:tcPr>
            <w:tcW w:w="2220" w:type="dxa"/>
            <w:gridSpan w:val="5"/>
            <w:vMerge/>
            <w:tcMar>
              <w:top w:w="50" w:type="dxa"/>
              <w:left w:w="100" w:type="dxa"/>
            </w:tcMar>
          </w:tcPr>
          <w:p w:rsidR="007A035B" w:rsidRDefault="007A035B"/>
        </w:tc>
      </w:tr>
      <w:tr w:rsidR="007A035B" w:rsidTr="007A035B">
        <w:trPr>
          <w:trHeight w:val="648"/>
          <w:tblCellSpacing w:w="20" w:type="nil"/>
        </w:trPr>
        <w:tc>
          <w:tcPr>
            <w:tcW w:w="846" w:type="dxa"/>
            <w:vMerge/>
            <w:tcMar>
              <w:top w:w="50" w:type="dxa"/>
              <w:left w:w="100" w:type="dxa"/>
            </w:tcMar>
          </w:tcPr>
          <w:p w:rsidR="007A035B" w:rsidRDefault="007A035B"/>
        </w:tc>
        <w:tc>
          <w:tcPr>
            <w:tcW w:w="4712" w:type="dxa"/>
            <w:vMerge/>
            <w:tcMar>
              <w:top w:w="50" w:type="dxa"/>
              <w:left w:w="100" w:type="dxa"/>
            </w:tcMar>
          </w:tcPr>
          <w:p w:rsidR="007A035B" w:rsidRDefault="007A035B"/>
        </w:tc>
        <w:tc>
          <w:tcPr>
            <w:tcW w:w="1056" w:type="dxa"/>
            <w:vMerge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65" w:type="dxa"/>
            <w:vMerge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A035B" w:rsidRDefault="007A035B"/>
        </w:tc>
        <w:tc>
          <w:tcPr>
            <w:tcW w:w="130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7A035B" w:rsidRDefault="007A035B"/>
        </w:tc>
        <w:tc>
          <w:tcPr>
            <w:tcW w:w="2220" w:type="dxa"/>
            <w:gridSpan w:val="5"/>
            <w:vMerge/>
            <w:tcMar>
              <w:top w:w="50" w:type="dxa"/>
              <w:left w:w="100" w:type="dxa"/>
            </w:tcMar>
          </w:tcPr>
          <w:p w:rsidR="007A035B" w:rsidRDefault="007A035B"/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15.09.2025</w:t>
            </w:r>
          </w:p>
        </w:tc>
        <w:tc>
          <w:tcPr>
            <w:tcW w:w="1300" w:type="dxa"/>
            <w:gridSpan w:val="5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gridAfter w:val="1"/>
          <w:wAfter w:w="40" w:type="dxa"/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16.09.2025</w:t>
            </w:r>
          </w:p>
        </w:tc>
        <w:tc>
          <w:tcPr>
            <w:tcW w:w="1276" w:type="dxa"/>
            <w:gridSpan w:val="4"/>
            <w:vAlign w:val="bottom"/>
          </w:tcPr>
          <w:p w:rsidR="007A035B" w:rsidRDefault="007A035B">
            <w:pPr>
              <w:spacing w:after="0"/>
              <w:ind w:left="135"/>
            </w:pPr>
            <w:r>
              <w:rPr>
                <w:color w:val="000000"/>
              </w:rPr>
              <w:t> </w:t>
            </w:r>
          </w:p>
        </w:tc>
        <w:tc>
          <w:tcPr>
            <w:tcW w:w="2140" w:type="dxa"/>
            <w:gridSpan w:val="3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30.09.2025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02.10.2025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Определитель матрицы 2×2, его геометрический смысл и свойства;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его значения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04.10.2025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gridAfter w:val="1"/>
          <w:wAfter w:w="40" w:type="dxa"/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06.10.2025</w:t>
            </w:r>
          </w:p>
        </w:tc>
        <w:tc>
          <w:tcPr>
            <w:tcW w:w="1276" w:type="dxa"/>
            <w:gridSpan w:val="4"/>
            <w:vAlign w:val="bottom"/>
          </w:tcPr>
          <w:p w:rsidR="007A035B" w:rsidRDefault="007A035B">
            <w:pPr>
              <w:spacing w:after="0"/>
              <w:ind w:left="135"/>
            </w:pPr>
            <w:r>
              <w:rPr>
                <w:color w:val="000000"/>
              </w:rPr>
              <w:t> </w:t>
            </w:r>
          </w:p>
        </w:tc>
        <w:tc>
          <w:tcPr>
            <w:tcW w:w="2134" w:type="dxa"/>
            <w:gridSpan w:val="2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23.10.2025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иррациональных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29.11.2025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gridAfter w:val="1"/>
          <w:wAfter w:w="40" w:type="dxa"/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01.12.2025</w:t>
            </w:r>
          </w:p>
        </w:tc>
        <w:tc>
          <w:tcPr>
            <w:tcW w:w="1285" w:type="dxa"/>
            <w:gridSpan w:val="5"/>
            <w:tcBorders>
              <w:righ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8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22.12.2025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23.12.2025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25.12.2025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27.12.2025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29.12.2025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30.12.2025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29.01.2026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31.01.2026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19.02.2026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21.02.2026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24.02.2026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26.02.2026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28.02.2026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24.03.2026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gridAfter w:val="1"/>
          <w:wAfter w:w="40" w:type="dxa"/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26.03.2026</w:t>
            </w:r>
          </w:p>
        </w:tc>
        <w:tc>
          <w:tcPr>
            <w:tcW w:w="1276" w:type="dxa"/>
            <w:gridSpan w:val="4"/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Линейный и экспоненциальный рост.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 е. Формула сложных процентов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30.04.2026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Определение, физический смысл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производной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26.05.2026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7A035B" w:rsidRDefault="007A03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bottom"/>
          </w:tcPr>
          <w:p w:rsidR="007A035B" w:rsidRDefault="007A03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</w:p>
        </w:tc>
        <w:tc>
          <w:tcPr>
            <w:tcW w:w="129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7A035B" w:rsidRDefault="007A035B">
            <w:pPr>
              <w:spacing w:after="0"/>
              <w:ind w:left="135"/>
            </w:pPr>
          </w:p>
        </w:tc>
        <w:tc>
          <w:tcPr>
            <w:tcW w:w="2220" w:type="dxa"/>
            <w:gridSpan w:val="5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</w:pPr>
          </w:p>
        </w:tc>
      </w:tr>
      <w:tr w:rsidR="007A035B" w:rsidTr="007A035B">
        <w:trPr>
          <w:trHeight w:val="144"/>
          <w:tblCellSpacing w:w="20" w:type="nil"/>
        </w:trPr>
        <w:tc>
          <w:tcPr>
            <w:tcW w:w="5558" w:type="dxa"/>
            <w:gridSpan w:val="2"/>
            <w:tcMar>
              <w:top w:w="50" w:type="dxa"/>
              <w:left w:w="100" w:type="dxa"/>
            </w:tcMar>
            <w:vAlign w:val="center"/>
          </w:tcPr>
          <w:p w:rsidR="007A035B" w:rsidRPr="004738EA" w:rsidRDefault="007A035B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035B" w:rsidRDefault="007A0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035B" w:rsidRDefault="007A035B"/>
        </w:tc>
        <w:tc>
          <w:tcPr>
            <w:tcW w:w="3438" w:type="dxa"/>
            <w:gridSpan w:val="6"/>
            <w:tcBorders>
              <w:left w:val="single" w:sz="4" w:space="0" w:color="auto"/>
            </w:tcBorders>
            <w:vAlign w:val="center"/>
          </w:tcPr>
          <w:p w:rsidR="007A035B" w:rsidRDefault="007A035B"/>
        </w:tc>
      </w:tr>
    </w:tbl>
    <w:p w:rsidR="007A035B" w:rsidRDefault="007A035B"/>
    <w:p w:rsidR="001B6C3E" w:rsidRDefault="001B6C3E">
      <w:pPr>
        <w:sectPr w:rsidR="001B6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C3E" w:rsidRDefault="00B576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1B6C3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C3E" w:rsidRDefault="001B6C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C3E" w:rsidRDefault="001B6C3E"/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6C3E" w:rsidRDefault="001B6C3E">
            <w:pPr>
              <w:spacing w:after="0"/>
              <w:ind w:left="135"/>
            </w:pPr>
          </w:p>
        </w:tc>
      </w:tr>
      <w:tr w:rsidR="001B6C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C3E" w:rsidRDefault="001B6C3E"/>
        </w:tc>
      </w:tr>
    </w:tbl>
    <w:p w:rsidR="001B6C3E" w:rsidRDefault="001B6C3E">
      <w:pPr>
        <w:sectPr w:rsidR="001B6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C3E" w:rsidRDefault="001B6C3E">
      <w:pPr>
        <w:sectPr w:rsidR="001B6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C3E" w:rsidRDefault="001B6C3E">
      <w:pPr>
        <w:spacing w:before="199" w:after="199"/>
        <w:ind w:left="120"/>
      </w:pPr>
      <w:bookmarkStart w:id="7" w:name="block-67421854"/>
      <w:bookmarkEnd w:id="6"/>
    </w:p>
    <w:p w:rsidR="001B6C3E" w:rsidRPr="004738EA" w:rsidRDefault="00B57669">
      <w:pPr>
        <w:spacing w:before="199" w:after="199"/>
        <w:ind w:left="120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1B6C3E" w:rsidRDefault="00B576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B6C3E" w:rsidRDefault="001B6C3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1B6C3E" w:rsidRPr="007A035B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B6C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1B6C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1B6C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1B6C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1B6C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1B6C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1B6C3E" w:rsidRPr="007A035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Default="00B576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B6C3E" w:rsidRDefault="001B6C3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1B6C3E" w:rsidRPr="007A035B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B6C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1B6C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1B6C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1B6C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1B6C3E" w:rsidRPr="007A035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1B6C3E" w:rsidRPr="004738EA" w:rsidRDefault="001B6C3E">
      <w:pPr>
        <w:spacing w:after="0"/>
        <w:ind w:left="120"/>
        <w:rPr>
          <w:lang w:val="ru-RU"/>
        </w:rPr>
      </w:pPr>
    </w:p>
    <w:p w:rsidR="001B6C3E" w:rsidRPr="004738EA" w:rsidRDefault="001B6C3E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</w:p>
    <w:p w:rsidR="001B6C3E" w:rsidRDefault="00B57669">
      <w:pPr>
        <w:spacing w:before="199" w:after="199"/>
        <w:ind w:left="120"/>
      </w:pPr>
      <w:bookmarkStart w:id="8" w:name="block-6742185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B6C3E" w:rsidRDefault="001B6C3E">
      <w:pPr>
        <w:spacing w:before="199" w:after="199"/>
        <w:ind w:left="120"/>
      </w:pPr>
    </w:p>
    <w:p w:rsidR="001B6C3E" w:rsidRDefault="00B576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B6C3E" w:rsidRDefault="001B6C3E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1B6C3E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B6C3E" w:rsidRPr="007A035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1B6C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1B6C3E" w:rsidRDefault="001B6C3E">
      <w:pPr>
        <w:spacing w:after="0"/>
        <w:ind w:left="120"/>
      </w:pPr>
    </w:p>
    <w:p w:rsidR="001B6C3E" w:rsidRDefault="00B576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B6C3E" w:rsidRDefault="001B6C3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1B6C3E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7A035B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7A03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Периодические функции.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Промежутки монотонности функции. Максимумы и минимумы функции. </w:t>
            </w:r>
            <w:r w:rsidRPr="007A035B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 функции на промежутке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1B6C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1B6C3E" w:rsidRPr="007A035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5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1B6C3E" w:rsidRPr="004738EA" w:rsidRDefault="001B6C3E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</w:p>
    <w:p w:rsidR="001B6C3E" w:rsidRPr="004738EA" w:rsidRDefault="00B57669">
      <w:pPr>
        <w:spacing w:before="199" w:after="199" w:line="336" w:lineRule="auto"/>
        <w:ind w:left="120"/>
        <w:rPr>
          <w:lang w:val="ru-RU"/>
        </w:rPr>
      </w:pPr>
      <w:bookmarkStart w:id="9" w:name="block-67421857"/>
      <w:bookmarkEnd w:id="8"/>
      <w:r w:rsidRPr="004738E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1B6C3E" w:rsidRPr="004738EA" w:rsidRDefault="001B6C3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30"/>
            </w:pPr>
            <w:r w:rsidRPr="00473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/>
              <w:ind w:left="130"/>
              <w:rPr>
                <w:lang w:val="ru-RU"/>
              </w:rPr>
            </w:pPr>
            <w:r w:rsidRPr="00473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4738E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1B6C3E" w:rsidRPr="007A035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1B6C3E" w:rsidRPr="004738EA" w:rsidRDefault="001B6C3E">
      <w:pPr>
        <w:spacing w:after="0" w:line="336" w:lineRule="auto"/>
        <w:ind w:left="120"/>
        <w:rPr>
          <w:lang w:val="ru-RU"/>
        </w:rPr>
      </w:pPr>
    </w:p>
    <w:p w:rsidR="001B6C3E" w:rsidRPr="004738EA" w:rsidRDefault="001B6C3E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</w:p>
    <w:p w:rsidR="001B6C3E" w:rsidRPr="004738EA" w:rsidRDefault="00B57669">
      <w:pPr>
        <w:spacing w:before="199" w:after="199" w:line="336" w:lineRule="auto"/>
        <w:ind w:left="120"/>
        <w:rPr>
          <w:lang w:val="ru-RU"/>
        </w:rPr>
      </w:pPr>
      <w:bookmarkStart w:id="10" w:name="block-67421858"/>
      <w:bookmarkEnd w:id="9"/>
      <w:r w:rsidRPr="004738E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1B6C3E" w:rsidRPr="004738EA" w:rsidRDefault="001B6C3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92"/>
            </w:pPr>
            <w:r w:rsidRPr="00473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1B6C3E" w:rsidRPr="007A035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Pr="004738EA" w:rsidRDefault="00B57669">
            <w:pPr>
              <w:spacing w:after="0" w:line="312" w:lineRule="auto"/>
              <w:ind w:left="234"/>
              <w:rPr>
                <w:lang w:val="ru-RU"/>
              </w:rPr>
            </w:pPr>
            <w:r w:rsidRPr="004738EA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1B6C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B6C3E" w:rsidRDefault="00B57669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1B6C3E" w:rsidRDefault="001B6C3E">
      <w:pPr>
        <w:spacing w:after="0" w:line="336" w:lineRule="auto"/>
        <w:ind w:left="120"/>
      </w:pPr>
    </w:p>
    <w:p w:rsidR="001B6C3E" w:rsidRDefault="001B6C3E">
      <w:pPr>
        <w:sectPr w:rsidR="001B6C3E">
          <w:pgSz w:w="11906" w:h="16383"/>
          <w:pgMar w:top="1134" w:right="850" w:bottom="1134" w:left="1701" w:header="720" w:footer="720" w:gutter="0"/>
          <w:cols w:space="720"/>
        </w:sectPr>
      </w:pPr>
    </w:p>
    <w:p w:rsidR="001B6C3E" w:rsidRDefault="00B57669">
      <w:pPr>
        <w:spacing w:after="0"/>
        <w:ind w:left="120"/>
      </w:pPr>
      <w:bookmarkStart w:id="11" w:name="block-674218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6C3E" w:rsidRDefault="00B576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6C3E" w:rsidRDefault="001B6C3E">
      <w:pPr>
        <w:spacing w:after="0" w:line="480" w:lineRule="auto"/>
        <w:ind w:left="120"/>
      </w:pPr>
    </w:p>
    <w:p w:rsidR="001B6C3E" w:rsidRDefault="001B6C3E">
      <w:pPr>
        <w:spacing w:after="0" w:line="480" w:lineRule="auto"/>
        <w:ind w:left="120"/>
      </w:pPr>
    </w:p>
    <w:p w:rsidR="001B6C3E" w:rsidRDefault="001B6C3E">
      <w:pPr>
        <w:spacing w:after="0"/>
        <w:ind w:left="120"/>
      </w:pPr>
    </w:p>
    <w:p w:rsidR="001B6C3E" w:rsidRDefault="00B576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B6C3E" w:rsidRDefault="001B6C3E">
      <w:pPr>
        <w:spacing w:after="0" w:line="480" w:lineRule="auto"/>
        <w:ind w:left="120"/>
      </w:pPr>
    </w:p>
    <w:p w:rsidR="001B6C3E" w:rsidRDefault="001B6C3E">
      <w:pPr>
        <w:spacing w:after="0"/>
        <w:ind w:left="120"/>
      </w:pPr>
    </w:p>
    <w:p w:rsidR="001B6C3E" w:rsidRPr="004738EA" w:rsidRDefault="00B57669">
      <w:pPr>
        <w:spacing w:after="0" w:line="480" w:lineRule="auto"/>
        <w:ind w:left="120"/>
        <w:rPr>
          <w:lang w:val="ru-RU"/>
        </w:rPr>
      </w:pPr>
      <w:r w:rsidRPr="004738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6C3E" w:rsidRPr="004738EA" w:rsidRDefault="001B6C3E">
      <w:pPr>
        <w:spacing w:after="0" w:line="480" w:lineRule="auto"/>
        <w:ind w:left="120"/>
        <w:rPr>
          <w:lang w:val="ru-RU"/>
        </w:rPr>
      </w:pPr>
    </w:p>
    <w:p w:rsidR="001B6C3E" w:rsidRPr="004738EA" w:rsidRDefault="001B6C3E">
      <w:pPr>
        <w:rPr>
          <w:lang w:val="ru-RU"/>
        </w:rPr>
        <w:sectPr w:rsidR="001B6C3E" w:rsidRPr="004738E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57669" w:rsidRPr="004738EA" w:rsidRDefault="00B57669">
      <w:pPr>
        <w:rPr>
          <w:lang w:val="ru-RU"/>
        </w:rPr>
      </w:pPr>
    </w:p>
    <w:sectPr w:rsidR="00B57669" w:rsidRPr="004738EA" w:rsidSect="001B6C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6C3E"/>
    <w:rsid w:val="001B6C3E"/>
    <w:rsid w:val="004738EA"/>
    <w:rsid w:val="00664A6D"/>
    <w:rsid w:val="006B3FA7"/>
    <w:rsid w:val="007A035B"/>
    <w:rsid w:val="00B57669"/>
    <w:rsid w:val="00F95A83"/>
    <w:rsid w:val="00FD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6C3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B6C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12016</Words>
  <Characters>68494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5</cp:revision>
  <dcterms:created xsi:type="dcterms:W3CDTF">2025-09-10T16:42:00Z</dcterms:created>
  <dcterms:modified xsi:type="dcterms:W3CDTF">2025-10-10T18:25:00Z</dcterms:modified>
</cp:coreProperties>
</file>